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277748" w14:paraId="0242DEE6" w14:textId="77777777" w:rsidTr="00277748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BDC41" w14:textId="4C542802" w:rsidR="00277748" w:rsidRPr="00BD4486" w:rsidRDefault="00BD4486" w:rsidP="00BD4486">
            <w:pPr>
              <w:rPr>
                <w:rFonts w:eastAsia="Times New Roman"/>
                <w:lang w:val="ka-GE"/>
              </w:rPr>
            </w:pPr>
            <w:bookmarkStart w:id="0" w:name="_GoBack"/>
            <w:r>
              <w:rPr>
                <w:rFonts w:eastAsia="Times New Roman"/>
                <w:lang w:val="ka-GE"/>
              </w:rPr>
              <w:t>სერვერი+მაკომპლექტებელი ნაწილები</w:t>
            </w:r>
            <w:r w:rsidR="00277748" w:rsidRPr="00BD4486">
              <w:rPr>
                <w:rFonts w:eastAsia="Times New Roman"/>
                <w:lang w:val="ka-GE"/>
              </w:rPr>
              <w:t xml:space="preserve"> </w:t>
            </w:r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4A48F6F8" w:rsidR="00277748" w:rsidRDefault="00277748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C196" w14:textId="77777777" w:rsidR="006924C1" w:rsidRDefault="006924C1">
      <w:pPr>
        <w:spacing w:after="0" w:line="240" w:lineRule="auto"/>
      </w:pPr>
      <w:r>
        <w:separator/>
      </w:r>
    </w:p>
  </w:endnote>
  <w:endnote w:type="continuationSeparator" w:id="0">
    <w:p w14:paraId="32497E95" w14:textId="77777777" w:rsidR="006924C1" w:rsidRDefault="006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3E1169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A6959" w14:textId="77777777" w:rsidR="006924C1" w:rsidRDefault="006924C1">
      <w:pPr>
        <w:spacing w:after="0" w:line="240" w:lineRule="auto"/>
      </w:pPr>
      <w:r>
        <w:separator/>
      </w:r>
    </w:p>
  </w:footnote>
  <w:footnote w:type="continuationSeparator" w:id="0">
    <w:p w14:paraId="43852011" w14:textId="77777777" w:rsidR="006924C1" w:rsidRDefault="0069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75EBB"/>
    <w:rsid w:val="006924C1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D4486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2022-06-22T09:34:00Z</dcterms:modified>
</cp:coreProperties>
</file>